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0" w:type="dxa"/>
        <w:tblInd w:w="93" w:type="dxa"/>
        <w:tblLook w:val="00A0" w:firstRow="1" w:lastRow="0" w:firstColumn="1" w:lastColumn="0" w:noHBand="0" w:noVBand="0"/>
      </w:tblPr>
      <w:tblGrid>
        <w:gridCol w:w="4551"/>
        <w:gridCol w:w="142"/>
        <w:gridCol w:w="584"/>
        <w:gridCol w:w="1727"/>
        <w:gridCol w:w="382"/>
        <w:gridCol w:w="763"/>
        <w:gridCol w:w="253"/>
        <w:gridCol w:w="704"/>
        <w:gridCol w:w="238"/>
        <w:gridCol w:w="850"/>
        <w:gridCol w:w="356"/>
      </w:tblGrid>
      <w:tr w:rsidR="00EB107F" w:rsidRPr="0028606C" w:rsidTr="0053132D">
        <w:trPr>
          <w:trHeight w:val="300"/>
        </w:trPr>
        <w:tc>
          <w:tcPr>
            <w:tcW w:w="105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28606C" w:rsidRDefault="003E264C" w:rsidP="00DE6686">
            <w:pPr>
              <w:spacing w:after="0" w:line="240" w:lineRule="auto"/>
              <w:jc w:val="right"/>
              <w:rPr>
                <w:rFonts w:cs="Calibri"/>
                <w:color w:val="000000"/>
                <w:lang w:eastAsia="ru-RU"/>
              </w:rPr>
            </w:pPr>
            <w:r>
              <w:rPr>
                <w:rFonts w:cs="Calibri"/>
                <w:color w:val="000000"/>
                <w:lang w:eastAsia="ru-RU"/>
              </w:rPr>
              <w:t>Приложение № 9</w:t>
            </w:r>
          </w:p>
        </w:tc>
      </w:tr>
      <w:tr w:rsidR="00EB107F" w:rsidRPr="0028606C" w:rsidTr="0053132D">
        <w:trPr>
          <w:trHeight w:val="300"/>
        </w:trPr>
        <w:tc>
          <w:tcPr>
            <w:tcW w:w="105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A6471A" w:rsidP="00DE66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Проект б</w:t>
            </w:r>
            <w:r w:rsidR="00EF2F4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юджет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а</w:t>
            </w:r>
            <w:bookmarkStart w:id="0" w:name="_GoBack"/>
            <w:bookmarkEnd w:id="0"/>
            <w:r w:rsidR="00EF2F4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на 2019</w:t>
            </w:r>
            <w:r w:rsidR="00EB107F" w:rsidRPr="00620DF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EF2F49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год и плановый 2020-2021</w:t>
            </w:r>
            <w:r w:rsidR="00D73A32" w:rsidRPr="00620DF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годов</w:t>
            </w:r>
          </w:p>
        </w:tc>
      </w:tr>
      <w:tr w:rsidR="00EB107F" w:rsidRPr="0028606C" w:rsidTr="0053132D">
        <w:trPr>
          <w:trHeight w:val="300"/>
        </w:trPr>
        <w:tc>
          <w:tcPr>
            <w:tcW w:w="105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620DF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Администрации Верх-Каргатского сельсовета Каргатского района Новосибирской области</w:t>
            </w:r>
          </w:p>
        </w:tc>
      </w:tr>
      <w:tr w:rsidR="00EB107F" w:rsidRPr="0028606C" w:rsidTr="0053132D">
        <w:trPr>
          <w:trHeight w:val="300"/>
        </w:trPr>
        <w:tc>
          <w:tcPr>
            <w:tcW w:w="52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EB107F" w:rsidRPr="0028606C" w:rsidTr="0053132D">
        <w:trPr>
          <w:trHeight w:val="300"/>
        </w:trPr>
        <w:tc>
          <w:tcPr>
            <w:tcW w:w="52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EB107F" w:rsidRPr="0028606C" w:rsidTr="0053132D">
        <w:trPr>
          <w:trHeight w:val="300"/>
        </w:trPr>
        <w:tc>
          <w:tcPr>
            <w:tcW w:w="105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620DFF" w:rsidRDefault="00EB107F" w:rsidP="00DE66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620DFF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Доходы бюджета в тыс.руб.</w:t>
            </w:r>
          </w:p>
        </w:tc>
      </w:tr>
      <w:tr w:rsidR="00EB107F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28606C" w:rsidRDefault="00EB107F" w:rsidP="00DE668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07F" w:rsidRPr="0028606C" w:rsidRDefault="00EB107F" w:rsidP="00DE668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B107F" w:rsidRPr="0028606C" w:rsidRDefault="00EB107F" w:rsidP="00DE668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B107F" w:rsidRPr="0028606C" w:rsidRDefault="00EB107F" w:rsidP="00DE668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B107F" w:rsidRPr="0028606C" w:rsidRDefault="00EB107F" w:rsidP="00DE668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28606C" w:rsidRDefault="00973D4A" w:rsidP="00973D4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28606C" w:rsidRDefault="00973D4A" w:rsidP="00973D4A">
            <w:pPr>
              <w:spacing w:after="0" w:line="240" w:lineRule="auto"/>
              <w:rPr>
                <w:rFonts w:cs="Calibri"/>
                <w:b/>
                <w:bCs/>
                <w:i/>
                <w:iCs/>
                <w:color w:val="000000"/>
                <w:u w:val="single"/>
                <w:lang w:eastAsia="ru-RU"/>
              </w:rPr>
            </w:pPr>
            <w:r w:rsidRPr="0028606C">
              <w:rPr>
                <w:rFonts w:cs="Calibri"/>
                <w:b/>
                <w:bCs/>
                <w:i/>
                <w:iCs/>
                <w:color w:val="000000"/>
                <w:u w:val="single"/>
                <w:lang w:eastAsia="ru-RU"/>
              </w:rPr>
              <w:t>Доходы всего:</w:t>
            </w:r>
            <w:r>
              <w:rPr>
                <w:rFonts w:cs="Calibri"/>
                <w:b/>
                <w:bCs/>
                <w:i/>
                <w:iCs/>
                <w:color w:val="000000"/>
                <w:u w:val="single"/>
                <w:lang w:eastAsia="ru-RU"/>
              </w:rPr>
              <w:t xml:space="preserve"> 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D30E58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10 071,44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131923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2104,8</w:t>
            </w:r>
            <w:r w:rsidR="00D30E5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131923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2276,7</w:t>
            </w:r>
            <w:r w:rsidR="00D30E5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источников которых является налоговый агент, за исключением доходов, в отношении которых исчисление и уплата налога осуществляются в соответствии со ст.227,2271 и 228 Налогового кодексаРФ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182 101 02010 01 0000 110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AE15EE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213,9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AE15EE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AE15EE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224,7</w:t>
            </w: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182 106 01030 10 0000 110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AE15EE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AE15EE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AE15EE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дизельное топливо,подлежащие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100 103 02230 01 0000 110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147,5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F260E7" w:rsidP="00770E8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  <w:r w:rsidR="00770E8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148,4</w:t>
            </w: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100 103 02240 01 0000 110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C01581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 xml:space="preserve"> 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100 103 02250 01 0000 110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218,8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213,9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 xml:space="preserve"> Доходы от уплаты акцизов на прямогонный бензин,подлежащие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100 103 02260 01 0000 110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-25,3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-34,4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770E8B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-35,9</w:t>
            </w: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294 105 03010 01 0000 110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AE15EE" w:rsidP="00620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620DFF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620DFF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Прочие доходы от оказания платных услуг</w:t>
            </w:r>
          </w:p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Доходы, поступающие в порядке воз.расходов, понесенных в связи с эксплуат. имущества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294 113 01995 10 0000 130</w:t>
            </w:r>
          </w:p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73D4A" w:rsidRPr="00620DFF" w:rsidRDefault="00973D4A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294 113 02065 10 0000 130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AE15EE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31,2</w:t>
            </w:r>
          </w:p>
          <w:p w:rsidR="00973D4A" w:rsidRPr="00620DFF" w:rsidRDefault="00973D4A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73D4A" w:rsidRPr="00620DFF" w:rsidRDefault="00973D4A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973D4A" w:rsidRPr="00620DFF" w:rsidRDefault="00AE15EE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AE15EE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33,9</w:t>
            </w:r>
          </w:p>
          <w:p w:rsidR="000E20F2" w:rsidRPr="00620DFF" w:rsidRDefault="000E20F2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0E20F2" w:rsidRPr="00620DFF" w:rsidRDefault="000E20F2" w:rsidP="000E20F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0E20F2" w:rsidRPr="00620DFF" w:rsidRDefault="00AE15EE" w:rsidP="00620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AE15EE" w:rsidP="00620D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36,3</w:t>
            </w:r>
          </w:p>
          <w:p w:rsidR="000E20F2" w:rsidRPr="00620DFF" w:rsidRDefault="000E20F2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0E20F2" w:rsidRPr="00620DFF" w:rsidRDefault="000E20F2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0E20F2" w:rsidRPr="00620DFF" w:rsidRDefault="00AE15EE" w:rsidP="00973D4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BA731E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294 202 15</w:t>
            </w:r>
            <w:r w:rsidR="00565E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1001 10 0000 150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8C5BBE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1532,8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8C5BBE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1382,5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8C5BBE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1533,2</w:t>
            </w:r>
          </w:p>
        </w:tc>
      </w:tr>
      <w:tr w:rsidR="008C5BBE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BBE" w:rsidRPr="00D85365" w:rsidRDefault="008C5BBE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Иные межбюджетные трансферты на сбалансированность местных бюджетов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BBE" w:rsidRPr="00620DFF" w:rsidRDefault="008C5BBE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BBE" w:rsidRPr="00620DFF" w:rsidRDefault="008C5BBE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5876,6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BBE" w:rsidRPr="00620DFF" w:rsidRDefault="008C5BBE" w:rsidP="00973D4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5BBE" w:rsidRPr="00620DFF" w:rsidRDefault="008C5BBE" w:rsidP="00973D4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Прочие субсидии бюджетам поселений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BA731E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294 202 29</w:t>
            </w:r>
            <w:r w:rsidR="00565E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999 10 0000  150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620DFF" w:rsidP="00973D4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0E20F2" w:rsidP="00973D4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5541F" w:rsidRPr="0028606C" w:rsidTr="0053132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D85365" w:rsidRDefault="00690DC5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Субсидия на реализацию мероприятий по устойчивому фу</w:t>
            </w:r>
            <w:r w:rsidR="00B22DC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кционированию автомобильных дорог местного значения и искусственных сооружений на них, а также улично-дорожной сети в МО НСО ГП НСО «Развитие автомобильных дорог регионального, межмуниципального местного значения в НСО»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620DFF" w:rsidRDefault="00BA731E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294 202 49999 10 0000 150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620DFF" w:rsidRDefault="00AE15EE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1817,1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620DFF" w:rsidRDefault="008C5BBE" w:rsidP="00973D4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620DFF" w:rsidRDefault="008C5BBE" w:rsidP="00973D4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E15EE" w:rsidRPr="0028606C" w:rsidTr="0053132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15EE" w:rsidRPr="00D85365" w:rsidRDefault="00AE15EE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90DC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на сбалансированность местных бюджетов </w:t>
            </w:r>
            <w:r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(досчет ФОТ главам МО и предсовета по 20-п)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15EE" w:rsidRPr="00620DFF" w:rsidRDefault="00BA731E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294 202 49999 10 0000 150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15EE" w:rsidRPr="00620DFF" w:rsidRDefault="008C5BBE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114,3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15EE" w:rsidRPr="00620DFF" w:rsidRDefault="00AE15EE" w:rsidP="00973D4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15EE" w:rsidRPr="00620DFF" w:rsidRDefault="00AE15EE" w:rsidP="00973D4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Субвенция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BA731E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294 202 35118</w:t>
            </w:r>
            <w:r w:rsidR="00565E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10 0000  150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DF5E24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92,74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DF5E24" w:rsidP="00973D4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92,74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DF5E24" w:rsidP="00973D4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94,62</w:t>
            </w:r>
          </w:p>
        </w:tc>
      </w:tr>
      <w:tr w:rsidR="00D30E58" w:rsidRPr="0028606C" w:rsidTr="0053132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0E58" w:rsidRPr="00D30E58" w:rsidRDefault="00D30E58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ИМБТ (Дополнительные)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0E58" w:rsidRPr="00620DFF" w:rsidRDefault="00BA731E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294 202 49999 10 0000 150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0E58" w:rsidRDefault="00D30E58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0E58" w:rsidRDefault="00D30E58" w:rsidP="00973D4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0E58" w:rsidRDefault="00D30E58" w:rsidP="00973D4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73D4A" w:rsidRPr="0028606C" w:rsidTr="0053132D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D4A" w:rsidRPr="00D85365" w:rsidRDefault="00973D4A" w:rsidP="00973D4A">
            <w:pPr>
              <w:spacing w:after="0" w:line="240" w:lineRule="auto"/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365">
              <w:rPr>
                <w:rFonts w:cs="Calibri"/>
                <w:i/>
                <w:iCs/>
                <w:color w:val="000000"/>
                <w:sz w:val="18"/>
                <w:szCs w:val="18"/>
                <w:lang w:eastAsia="ru-RU"/>
              </w:rPr>
              <w:t>Субвенция бюджетам сельских поселений на выполнение передаваемых полномочий субъектов РФ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565EDE" w:rsidP="00973D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294 202 03024 10 0000 150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73D4A" w:rsidP="00973D4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C5221" w:rsidP="00973D4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3D4A" w:rsidRPr="00620DFF" w:rsidRDefault="009C5221" w:rsidP="00973D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55541F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Глава администрации                                                                                          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Жарков В.В.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41F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41F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Гл. бухгалтер                                                                              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20DF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Пенкина Т.В.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41F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620DFF" w:rsidRDefault="0055541F" w:rsidP="005554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41F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5541F" w:rsidRPr="0028606C" w:rsidTr="0053132D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55541F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55541F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5541F" w:rsidRPr="0028606C" w:rsidTr="0053132D">
        <w:trPr>
          <w:gridAfter w:val="1"/>
          <w:wAfter w:w="356" w:type="dxa"/>
          <w:trHeight w:val="300"/>
        </w:trPr>
        <w:tc>
          <w:tcPr>
            <w:tcW w:w="1019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541F" w:rsidRPr="0028606C" w:rsidRDefault="00E245A1" w:rsidP="0055541F">
            <w:pPr>
              <w:spacing w:after="0" w:line="240" w:lineRule="auto"/>
              <w:jc w:val="center"/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Расходы на 2019</w:t>
            </w:r>
            <w:r w:rsidR="0055541F" w:rsidRPr="0028606C"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г.</w:t>
            </w:r>
          </w:p>
        </w:tc>
      </w:tr>
      <w:tr w:rsidR="0055541F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294  0102  880010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121  211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E245A1" w:rsidP="0055541F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458 737,56</w:t>
            </w:r>
          </w:p>
        </w:tc>
      </w:tr>
      <w:tr w:rsidR="0055541F" w:rsidRPr="0028606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Начисление на оплату труда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294  0102  8800101020 129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213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E245A1" w:rsidP="00E245A1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                   138 539,44</w:t>
            </w:r>
          </w:p>
        </w:tc>
      </w:tr>
      <w:tr w:rsidR="0055541F" w:rsidRPr="0028606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 xml:space="preserve">Всего 0102 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55541F" w:rsidRPr="0028606C" w:rsidRDefault="00E245A1" w:rsidP="0055541F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597 277,00</w:t>
            </w:r>
          </w:p>
        </w:tc>
      </w:tr>
      <w:tr w:rsidR="0055541F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294  0104  880010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121  211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E245A1" w:rsidP="004965C2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                    826 495,06</w:t>
            </w:r>
          </w:p>
        </w:tc>
      </w:tr>
      <w:tr w:rsidR="0055541F" w:rsidRPr="00AF0CF6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Начисление на оплату труда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294  0104  880010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0 129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213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AF0CF6" w:rsidRDefault="00E245A1" w:rsidP="0055541F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eastAsia="ru-RU"/>
              </w:rPr>
            </w:pPr>
            <w:r>
              <w:rPr>
                <w:rFonts w:cs="Calibri"/>
                <w:sz w:val="18"/>
                <w:szCs w:val="18"/>
                <w:lang w:eastAsia="ru-RU"/>
              </w:rPr>
              <w:t>249 601,20</w:t>
            </w:r>
          </w:p>
        </w:tc>
      </w:tr>
      <w:tr w:rsidR="0055541F" w:rsidRPr="00AF0CF6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E245A1" w:rsidRDefault="00E245A1" w:rsidP="0055541F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lang w:eastAsia="ru-RU"/>
              </w:rPr>
            </w:pPr>
            <w:r w:rsidRPr="00E245A1">
              <w:rPr>
                <w:rFonts w:cs="Calibri"/>
                <w:b/>
                <w:bCs/>
                <w:sz w:val="18"/>
                <w:szCs w:val="18"/>
                <w:lang w:eastAsia="ru-RU"/>
              </w:rPr>
              <w:t>1 076 096,26</w:t>
            </w:r>
          </w:p>
        </w:tc>
      </w:tr>
      <w:tr w:rsidR="0055541F" w:rsidRPr="00AF0CF6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Командировочные расходы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294  0104  880010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40 122  212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AF0CF6" w:rsidRDefault="0055541F" w:rsidP="0055541F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eastAsia="ru-RU"/>
              </w:rPr>
            </w:pPr>
          </w:p>
        </w:tc>
      </w:tr>
      <w:tr w:rsidR="0055541F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Услуги связи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294  0104  880010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</w:t>
            </w:r>
            <w:r w:rsidR="00AF3EEE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221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E245A1" w:rsidP="0055541F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14</w:t>
            </w:r>
            <w:r w:rsidR="00AF3EEE">
              <w:rPr>
                <w:rFonts w:cs="Calibri"/>
                <w:color w:val="000000"/>
                <w:sz w:val="18"/>
                <w:szCs w:val="18"/>
                <w:lang w:eastAsia="ru-RU"/>
              </w:rPr>
              <w:t>0</w:t>
            </w:r>
            <w:r w:rsidR="0055541F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000,00</w:t>
            </w:r>
          </w:p>
        </w:tc>
      </w:tr>
      <w:tr w:rsidR="0055541F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Прочие работы и услуги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294  0104  8800101040 244  226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E245A1" w:rsidP="0055541F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113 700,00</w:t>
            </w:r>
          </w:p>
        </w:tc>
      </w:tr>
      <w:tr w:rsidR="00B91B8C" w:rsidRPr="0028606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1B8C" w:rsidRPr="0028606C" w:rsidRDefault="00B91B8C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Основные средства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1B8C" w:rsidRPr="0028606C" w:rsidRDefault="00B91B8C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294 0104  8800101040 244  310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1B8C" w:rsidRDefault="00B91B8C" w:rsidP="0055541F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30 000,00</w:t>
            </w:r>
          </w:p>
        </w:tc>
      </w:tr>
      <w:tr w:rsidR="0055541F" w:rsidRPr="0028606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Увеличение стоимости МЗ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294  0104  880010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244  340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E245A1" w:rsidP="0055541F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311 806,74</w:t>
            </w:r>
          </w:p>
        </w:tc>
      </w:tr>
      <w:tr w:rsidR="0055541F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0104 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Коммунальные услуги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294  0104  880010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 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55541F" w:rsidRPr="00B91B8C" w:rsidRDefault="00E245A1" w:rsidP="0055541F">
            <w:pPr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  <w:lang w:eastAsia="ru-RU"/>
              </w:rPr>
            </w:pPr>
            <w:r>
              <w:rPr>
                <w:rFonts w:cs="Calibri"/>
                <w:bCs/>
                <w:sz w:val="18"/>
                <w:szCs w:val="18"/>
                <w:lang w:eastAsia="ru-RU"/>
              </w:rPr>
              <w:t>150 0</w:t>
            </w:r>
            <w:r w:rsidR="00B91B8C">
              <w:rPr>
                <w:rFonts w:cs="Calibri"/>
                <w:bCs/>
                <w:sz w:val="18"/>
                <w:szCs w:val="18"/>
                <w:lang w:eastAsia="ru-RU"/>
              </w:rPr>
              <w:t>00,00</w:t>
            </w:r>
          </w:p>
        </w:tc>
      </w:tr>
      <w:tr w:rsidR="0055541F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5541F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0104 Работы и услуги по содержанию имущества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AF3EEE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294  0104  8800101040 852</w:t>
            </w:r>
            <w:r w:rsidR="0055541F"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55541F" w:rsidRPr="00B91B8C" w:rsidRDefault="00B91B8C" w:rsidP="0055541F">
            <w:pPr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  <w:lang w:eastAsia="ru-RU"/>
              </w:rPr>
            </w:pPr>
            <w:r>
              <w:rPr>
                <w:rFonts w:cs="Calibri"/>
                <w:bCs/>
                <w:sz w:val="18"/>
                <w:szCs w:val="18"/>
                <w:lang w:eastAsia="ru-RU"/>
              </w:rPr>
              <w:t xml:space="preserve">30 </w:t>
            </w:r>
            <w:r w:rsidR="00AF3EEE" w:rsidRPr="00B91B8C">
              <w:rPr>
                <w:rFonts w:cs="Calibri"/>
                <w:bCs/>
                <w:sz w:val="18"/>
                <w:szCs w:val="18"/>
                <w:lang w:eastAsia="ru-RU"/>
              </w:rPr>
              <w:t>0</w:t>
            </w:r>
            <w:r w:rsidR="0055541F" w:rsidRPr="00B91B8C">
              <w:rPr>
                <w:rFonts w:cs="Calibri"/>
                <w:bCs/>
                <w:sz w:val="18"/>
                <w:szCs w:val="18"/>
                <w:lang w:eastAsia="ru-RU"/>
              </w:rPr>
              <w:t>00,00</w:t>
            </w:r>
          </w:p>
        </w:tc>
      </w:tr>
      <w:tr w:rsidR="0055541F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5541F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0104 Работы и услуги по содержанию имущества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294  0104  8800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104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 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55541F" w:rsidRPr="00B91B8C" w:rsidRDefault="00B91B8C" w:rsidP="0055541F">
            <w:pPr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  <w:lang w:eastAsia="ru-RU"/>
              </w:rPr>
            </w:pPr>
            <w:r>
              <w:rPr>
                <w:rFonts w:cs="Calibri"/>
                <w:bCs/>
                <w:sz w:val="18"/>
                <w:szCs w:val="18"/>
                <w:lang w:eastAsia="ru-RU"/>
              </w:rPr>
              <w:t>10 000,00</w:t>
            </w:r>
          </w:p>
        </w:tc>
      </w:tr>
      <w:tr w:rsidR="00B91B8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91B8C" w:rsidRPr="00B91B8C" w:rsidRDefault="00B91B8C" w:rsidP="0055541F">
            <w:pPr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  <w:u w:val="single"/>
                <w:lang w:eastAsia="ru-RU"/>
              </w:rPr>
            </w:pPr>
            <w:r w:rsidRPr="00B91B8C">
              <w:rPr>
                <w:rFonts w:cs="Calibri"/>
                <w:b/>
                <w:color w:val="000000"/>
                <w:sz w:val="18"/>
                <w:szCs w:val="18"/>
                <w:u w:val="single"/>
                <w:lang w:eastAsia="ru-RU"/>
              </w:rPr>
              <w:t xml:space="preserve">Итого  нармотив по 0104 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91B8C" w:rsidRDefault="00B91B8C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B91B8C" w:rsidRPr="00B91B8C" w:rsidRDefault="00E245A1" w:rsidP="0055541F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b/>
                <w:bCs/>
                <w:sz w:val="18"/>
                <w:szCs w:val="18"/>
                <w:u w:val="single"/>
                <w:lang w:eastAsia="ru-RU"/>
              </w:rPr>
              <w:t>1 861 603,00</w:t>
            </w:r>
          </w:p>
        </w:tc>
      </w:tr>
      <w:tr w:rsidR="0055541F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5541F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0104 Безвозмездные перечисления бюджетам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294  0104  8800101040 540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55541F" w:rsidRPr="00B91B8C" w:rsidRDefault="00B91B8C" w:rsidP="0055541F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b/>
                <w:bCs/>
                <w:sz w:val="18"/>
                <w:szCs w:val="18"/>
                <w:u w:val="single"/>
                <w:lang w:eastAsia="ru-RU"/>
              </w:rPr>
              <w:t>3 000,00</w:t>
            </w:r>
          </w:p>
        </w:tc>
      </w:tr>
      <w:tr w:rsidR="0055541F" w:rsidRPr="005F04E9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0106   Ревизион.комиссия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294  0106 88800101060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540</w:t>
            </w:r>
            <w:r w:rsidR="00717185">
              <w:rPr>
                <w:rFonts w:cs="Calibri"/>
                <w:color w:val="000000"/>
                <w:sz w:val="18"/>
                <w:szCs w:val="18"/>
                <w:lang w:eastAsia="ru-RU"/>
              </w:rPr>
              <w:t> 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55541F" w:rsidRPr="00B91B8C" w:rsidRDefault="0055541F" w:rsidP="0055541F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  <w:u w:val="single"/>
                <w:lang w:eastAsia="ru-RU"/>
              </w:rPr>
            </w:pPr>
          </w:p>
          <w:p w:rsidR="00717185" w:rsidRPr="00B91B8C" w:rsidRDefault="00E062D1" w:rsidP="0055541F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b/>
                <w:sz w:val="18"/>
                <w:szCs w:val="18"/>
                <w:u w:val="single"/>
                <w:lang w:eastAsia="ru-RU"/>
              </w:rPr>
              <w:t>9 2</w:t>
            </w:r>
            <w:r w:rsidR="00B91B8C">
              <w:rPr>
                <w:rFonts w:cs="Calibri"/>
                <w:b/>
                <w:sz w:val="18"/>
                <w:szCs w:val="18"/>
                <w:u w:val="single"/>
                <w:lang w:eastAsia="ru-RU"/>
              </w:rPr>
              <w:t>00,00</w:t>
            </w:r>
          </w:p>
        </w:tc>
      </w:tr>
      <w:tr w:rsidR="0055541F" w:rsidRPr="005F04E9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13 Прочие работы и услуги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541F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294  0113 8800001170 244 226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5541F" w:rsidRPr="00B91B8C" w:rsidRDefault="0055541F" w:rsidP="0055541F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  <w:u w:val="single"/>
                <w:lang w:eastAsia="ru-RU"/>
              </w:rPr>
            </w:pPr>
          </w:p>
        </w:tc>
      </w:tr>
      <w:tr w:rsidR="0055541F" w:rsidRPr="005F04E9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13 Прочие работы и услуги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294  0113 8800001170 242 226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5541F" w:rsidRPr="00B91B8C" w:rsidRDefault="0055541F" w:rsidP="0055541F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  <w:u w:val="single"/>
                <w:lang w:eastAsia="ru-RU"/>
              </w:rPr>
            </w:pPr>
          </w:p>
        </w:tc>
      </w:tr>
      <w:tr w:rsidR="0055541F" w:rsidRPr="005F04E9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0104  вопросы в сф. Правонаруш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01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04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8800170190 244 340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5541F" w:rsidRPr="005F04E9" w:rsidRDefault="0055541F" w:rsidP="0055541F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18"/>
                <w:szCs w:val="18"/>
                <w:u w:val="single"/>
                <w:lang w:eastAsia="ru-RU"/>
              </w:rPr>
            </w:pPr>
            <w:r w:rsidRPr="005F04E9">
              <w:rPr>
                <w:rFonts w:cs="Calibri"/>
                <w:b/>
                <w:color w:val="000000"/>
                <w:sz w:val="18"/>
                <w:szCs w:val="18"/>
                <w:u w:val="single"/>
                <w:lang w:eastAsia="ru-RU"/>
              </w:rPr>
              <w:t>100,00</w:t>
            </w:r>
          </w:p>
        </w:tc>
      </w:tr>
      <w:tr w:rsidR="0055541F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294 0203 8800051180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121  211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E245A1" w:rsidP="0055541F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64 732,52</w:t>
            </w:r>
          </w:p>
        </w:tc>
      </w:tr>
      <w:tr w:rsidR="0055541F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Начисление на оплату труда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294 0203 8800051180 129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213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E245A1" w:rsidP="0055541F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28 007,48</w:t>
            </w:r>
          </w:p>
        </w:tc>
      </w:tr>
      <w:tr w:rsidR="0055541F" w:rsidRPr="0028606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Увеличение стоимости МЗ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294 0203 8800051180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244  340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E245A1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                  </w:t>
            </w:r>
          </w:p>
        </w:tc>
      </w:tr>
      <w:tr w:rsidR="0055541F" w:rsidRPr="0028606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Всего 0203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55541F" w:rsidRPr="0028606C" w:rsidRDefault="00E245A1" w:rsidP="0055541F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92 740,00</w:t>
            </w:r>
          </w:p>
        </w:tc>
      </w:tr>
      <w:tr w:rsidR="0055541F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Защита населения и территории от чс природного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D16A6C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294 0309 8800003090</w:t>
            </w:r>
            <w:r w:rsidR="0055541F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244 225</w:t>
            </w:r>
            <w:r w:rsidR="0055541F"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8060BF" w:rsidRDefault="00E245A1" w:rsidP="0055541F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5 000,00</w:t>
            </w:r>
          </w:p>
        </w:tc>
      </w:tr>
      <w:tr w:rsidR="0055541F" w:rsidRPr="005F04E9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</w:pPr>
            <w:r w:rsidRPr="0028606C"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  <w:t>и техногенного характера, гражданской оборона (0309)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294  0309  8800003090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244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 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Default="00E245A1" w:rsidP="0055541F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5</w:t>
            </w:r>
            <w:r w:rsidR="00B91B8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5541F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5541F" w:rsidRPr="008060BF">
              <w:rPr>
                <w:rFonts w:cs="Calibri"/>
                <w:color w:val="000000"/>
                <w:sz w:val="18"/>
                <w:szCs w:val="18"/>
                <w:lang w:eastAsia="ru-RU"/>
              </w:rPr>
              <w:t>000,00</w:t>
            </w:r>
          </w:p>
        </w:tc>
      </w:tr>
      <w:tr w:rsidR="0055541F" w:rsidRPr="005F04E9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294  0309  8800003090  244 310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8060BF" w:rsidRDefault="0055541F" w:rsidP="00717185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55541F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</w:pPr>
            <w:r w:rsidRPr="0028606C"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  <w:t xml:space="preserve">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5541F" w:rsidRPr="0028606C" w:rsidRDefault="00E245A1" w:rsidP="0055541F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u w:val="single"/>
                <w:lang w:eastAsia="ru-RU"/>
              </w:rPr>
              <w:t>1</w:t>
            </w:r>
            <w:r w:rsidR="00B91B8C">
              <w:rPr>
                <w:rFonts w:cs="Calibri"/>
                <w:b/>
                <w:color w:val="000000"/>
                <w:sz w:val="18"/>
                <w:szCs w:val="18"/>
                <w:u w:val="single"/>
                <w:lang w:eastAsia="ru-RU"/>
              </w:rPr>
              <w:t>0</w:t>
            </w:r>
            <w:r w:rsidR="0055541F" w:rsidRPr="008060BF">
              <w:rPr>
                <w:rFonts w:cs="Calibri"/>
                <w:b/>
                <w:color w:val="000000"/>
                <w:sz w:val="18"/>
                <w:szCs w:val="18"/>
                <w:u w:val="single"/>
                <w:lang w:eastAsia="ru-RU"/>
              </w:rPr>
              <w:t> 000,00</w:t>
            </w:r>
          </w:p>
        </w:tc>
      </w:tr>
      <w:tr w:rsidR="0055541F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Pr="0028606C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  <w:t>Национальная экономика (дорожное хозяйство)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541F" w:rsidRDefault="0055541F" w:rsidP="0055541F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5541F" w:rsidRPr="008060BF" w:rsidRDefault="0055541F" w:rsidP="0055541F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18"/>
                <w:szCs w:val="18"/>
                <w:u w:val="single"/>
                <w:lang w:eastAsia="ru-RU"/>
              </w:rPr>
            </w:pP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Default="00D16A6C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294 0409 8800070760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244  225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EFD" w:rsidRPr="008060BF" w:rsidRDefault="00E245A1" w:rsidP="00247E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2 159 200,00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294 0409 8800004090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244  225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EFD" w:rsidRPr="008060BF" w:rsidRDefault="00247EFD" w:rsidP="00247EFD">
            <w:pPr>
              <w:jc w:val="center"/>
              <w:rPr>
                <w:sz w:val="18"/>
                <w:szCs w:val="18"/>
              </w:rPr>
            </w:pP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Увеличение стоимости МЗ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294 0409 8800004090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 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E245A1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342 100,00</w:t>
            </w:r>
          </w:p>
        </w:tc>
      </w:tr>
      <w:tr w:rsidR="00247EFD" w:rsidRPr="005F04E9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Всего 0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409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47EFD" w:rsidRPr="005F04E9" w:rsidRDefault="00E245A1" w:rsidP="00247EFD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  <w:highlight w:val="yellow"/>
                <w:u w:val="single"/>
                <w:lang w:eastAsia="ru-RU"/>
              </w:rPr>
              <w:t>2 159 </w:t>
            </w:r>
            <w:r>
              <w:rPr>
                <w:rFonts w:cs="Calibri"/>
                <w:b/>
                <w:color w:val="000000"/>
                <w:sz w:val="18"/>
                <w:szCs w:val="18"/>
                <w:u w:val="single"/>
                <w:lang w:eastAsia="ru-RU"/>
              </w:rPr>
              <w:t>200,00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</w:pPr>
            <w:r w:rsidRPr="0028606C"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  <w:t>ЖКХ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Прочие 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работы, 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услуги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294  0502  880000502 0 242  226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E245A1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RPr="0028606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Увеличение стоимости МЗ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294  0502  88000005020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244  340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Безвозмездные перечисления бюджетам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294  0502  88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0000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502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540 251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Default="00247EFD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47EFD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294 0502 8800005020 852 290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Default="002369E6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25</w:t>
            </w:r>
            <w:r w:rsidR="00247EFD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000,00</w:t>
            </w:r>
          </w:p>
        </w:tc>
      </w:tr>
      <w:tr w:rsidR="00247EFD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47EFD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Уплата налога на имущество организ. и земельного налога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294 0502 8800005220 851 290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Default="00E245A1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84 599,24</w:t>
            </w:r>
          </w:p>
        </w:tc>
      </w:tr>
      <w:tr w:rsidR="00247EFD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47EFD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294 0502 8800005220 853 290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Default="00717185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2 0</w:t>
            </w:r>
            <w:r w:rsidR="00247EFD">
              <w:rPr>
                <w:rFonts w:cs="Calibri"/>
                <w:color w:val="000000"/>
                <w:sz w:val="18"/>
                <w:szCs w:val="18"/>
                <w:lang w:eastAsia="ru-RU"/>
              </w:rPr>
              <w:t>00,00</w:t>
            </w:r>
          </w:p>
        </w:tc>
      </w:tr>
      <w:tr w:rsidR="00247EFD" w:rsidRPr="0028606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Всего 0502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247EFD" w:rsidRPr="0028606C" w:rsidRDefault="00E245A1" w:rsidP="00247EF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111 599,24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 (0503)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RPr="00BD78F2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Коммунальные услуги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294  0503  8800005030 244  223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EFD" w:rsidRPr="00AD0355" w:rsidRDefault="00E062D1" w:rsidP="00247E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247EFD">
              <w:rPr>
                <w:sz w:val="18"/>
                <w:szCs w:val="18"/>
              </w:rPr>
              <w:t xml:space="preserve"> </w:t>
            </w:r>
            <w:r w:rsidR="00247EFD" w:rsidRPr="00AD0355">
              <w:rPr>
                <w:sz w:val="18"/>
                <w:szCs w:val="18"/>
              </w:rPr>
              <w:t>000,00</w:t>
            </w:r>
          </w:p>
        </w:tc>
      </w:tr>
      <w:tr w:rsidR="00247EFD" w:rsidRPr="00BD78F2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Увеличение стоимости МЗ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47EFD" w:rsidRDefault="00247EFD" w:rsidP="00247EFD"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294  0503  880000</w:t>
            </w:r>
            <w:r w:rsidRPr="003573AE">
              <w:rPr>
                <w:rFonts w:cs="Calibri"/>
                <w:color w:val="000000"/>
                <w:sz w:val="18"/>
                <w:szCs w:val="18"/>
                <w:lang w:eastAsia="ru-RU"/>
              </w:rPr>
              <w:t>503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</w:t>
            </w:r>
            <w:r w:rsidRPr="003573AE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 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EFD" w:rsidRPr="00AD0355" w:rsidRDefault="00E245A1" w:rsidP="00247E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247EFD">
              <w:rPr>
                <w:sz w:val="18"/>
                <w:szCs w:val="18"/>
              </w:rPr>
              <w:t xml:space="preserve"> </w:t>
            </w:r>
            <w:r w:rsidR="00247EFD" w:rsidRPr="00AD0355">
              <w:rPr>
                <w:sz w:val="18"/>
                <w:szCs w:val="18"/>
              </w:rPr>
              <w:t>000,00</w:t>
            </w:r>
          </w:p>
        </w:tc>
      </w:tr>
      <w:tr w:rsidR="00247EFD" w:rsidRPr="00BD78F2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247EFD" w:rsidRDefault="00247EFD" w:rsidP="00247EFD">
            <w:r w:rsidRPr="003573AE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294  0503 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880000</w:t>
            </w:r>
            <w:r w:rsidRPr="003573AE">
              <w:rPr>
                <w:rFonts w:cs="Calibri"/>
                <w:color w:val="000000"/>
                <w:sz w:val="18"/>
                <w:szCs w:val="18"/>
                <w:lang w:eastAsia="ru-RU"/>
              </w:rPr>
              <w:t>503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</w:t>
            </w:r>
            <w:r w:rsidRPr="003573AE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244  22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EFD" w:rsidRPr="00AD0355" w:rsidRDefault="00E245A1" w:rsidP="00247E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</w:t>
            </w:r>
            <w:r w:rsidR="00247EFD" w:rsidRPr="00AD0355">
              <w:rPr>
                <w:sz w:val="18"/>
                <w:szCs w:val="18"/>
              </w:rPr>
              <w:t>00,00</w:t>
            </w:r>
          </w:p>
        </w:tc>
      </w:tr>
      <w:tr w:rsidR="00247EFD" w:rsidRPr="00BD78F2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shd w:val="clear" w:color="auto" w:fill="FFFF00"/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Всего 050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3</w:t>
            </w:r>
          </w:p>
        </w:tc>
        <w:tc>
          <w:tcPr>
            <w:tcW w:w="2693" w:type="dxa"/>
            <w:gridSpan w:val="3"/>
            <w:shd w:val="clear" w:color="auto" w:fill="FFFF00"/>
            <w:noWrap/>
            <w:vAlign w:val="bottom"/>
          </w:tcPr>
          <w:p w:rsidR="00247EFD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08" w:type="dxa"/>
            <w:gridSpan w:val="5"/>
            <w:shd w:val="clear" w:color="000000" w:fill="FFFF00"/>
            <w:noWrap/>
            <w:vAlign w:val="bottom"/>
          </w:tcPr>
          <w:p w:rsidR="00247EFD" w:rsidRPr="00BD78F2" w:rsidRDefault="00E245A1" w:rsidP="00247EF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40 000,00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</w:pPr>
            <w:r w:rsidRPr="0028606C"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  <w:u w:val="single"/>
                <w:lang w:eastAsia="ru-RU"/>
              </w:rPr>
              <w:t>Культура (0801)</w:t>
            </w:r>
          </w:p>
        </w:tc>
        <w:tc>
          <w:tcPr>
            <w:tcW w:w="269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294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0801  8800008010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111  211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E245A1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2 666 505 </w:t>
            </w:r>
            <w:r w:rsidR="0075663A">
              <w:rPr>
                <w:rFonts w:cs="Calibri"/>
                <w:color w:val="000000"/>
                <w:sz w:val="18"/>
                <w:szCs w:val="18"/>
                <w:lang w:eastAsia="ru-RU"/>
              </w:rPr>
              <w:t>,96</w:t>
            </w:r>
          </w:p>
        </w:tc>
      </w:tr>
      <w:tr w:rsidR="00247EFD" w:rsidRPr="0028606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Начисление на оплату труда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294  0801 8800008010  119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213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75663A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805 284,80</w:t>
            </w:r>
          </w:p>
        </w:tc>
      </w:tr>
      <w:tr w:rsidR="00247EFD" w:rsidRPr="00C5479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  <w:r w:rsidR="00863176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 по з/пл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247EFD" w:rsidRPr="00C5479C" w:rsidRDefault="0075663A" w:rsidP="00247EF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3 471 790,76</w:t>
            </w:r>
          </w:p>
        </w:tc>
      </w:tr>
      <w:tr w:rsidR="00247EFD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0801 субсидия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7EFD" w:rsidRDefault="00247EFD" w:rsidP="00247EF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RPr="00C5479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294 0801 8800070510 111 211</w:t>
            </w: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7EFD" w:rsidRPr="00C5479C" w:rsidRDefault="00247EFD" w:rsidP="00247EFD">
            <w:pPr>
              <w:spacing w:after="0" w:line="240" w:lineRule="auto"/>
              <w:jc w:val="center"/>
              <w:rPr>
                <w:rFonts w:cs="Calibri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RPr="00C5479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Начисление на оплату труда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294 0801 8800070510 119 213</w:t>
            </w: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47EFD" w:rsidRPr="00C5479C" w:rsidRDefault="00247EFD" w:rsidP="00247EFD">
            <w:pPr>
              <w:spacing w:after="0" w:line="240" w:lineRule="auto"/>
              <w:jc w:val="center"/>
              <w:rPr>
                <w:rFonts w:cs="Calibri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RPr="00C5479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247EFD" w:rsidRPr="00C5479C" w:rsidRDefault="00247EFD" w:rsidP="00247EF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Командировочные расходы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294  0801  8800008010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112 212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Услуги связи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294  0801  8800008010</w:t>
            </w:r>
            <w:r w:rsidR="0075663A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244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221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70 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000,00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Коммунальные услуги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электроэнергия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94  0801  8800008010  244 223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75663A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85</w:t>
            </w:r>
            <w:r w:rsidR="00247EFD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000,00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Коммунальные услуги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отопление, вода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294  0801  8800008010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244 223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75663A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1  102 530</w:t>
            </w:r>
            <w:r w:rsidR="002369E6">
              <w:rPr>
                <w:rFonts w:cs="Calibri"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Услуги по содержан. имущества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294  0801  8800008010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244 225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E062D1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14</w:t>
            </w:r>
            <w:r w:rsidR="00247EFD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000,00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Услуги по содержан. имущества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294  0801  8800008010  242 225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Прочие услуги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Default="0075663A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294  0801  8800008010  244</w:t>
            </w:r>
            <w:r w:rsidR="00247EFD"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226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Default="00247EFD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Прочие услуги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294  0801  8800008010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244 226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Default="0075663A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190 000,00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Прочие расходы на меропр.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294  0801  8800008010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244 290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1B064A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</w:t>
            </w:r>
            <w:r w:rsidR="0075663A">
              <w:rPr>
                <w:rFonts w:cs="Calibri"/>
                <w:color w:val="000000"/>
                <w:sz w:val="18"/>
                <w:szCs w:val="18"/>
                <w:lang w:eastAsia="ru-RU"/>
              </w:rPr>
              <w:t>6</w:t>
            </w:r>
            <w:r w:rsidR="00247EFD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000,00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294  0801  8800008010  853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29</w:t>
            </w: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Default="00247EFD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3 000,00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Прочие расходы на налоги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294  0801  8800008010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852 290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F5588C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</w:t>
            </w:r>
            <w:r w:rsidR="00247EFD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000,00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Увеличение стоимости ОС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294  0801 8800008010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244 310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1B064A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1</w:t>
            </w:r>
            <w:r w:rsidR="00247EFD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000,00</w:t>
            </w:r>
          </w:p>
        </w:tc>
      </w:tr>
      <w:tr w:rsidR="00247EFD" w:rsidRPr="0028606C" w:rsidTr="0053132D">
        <w:trPr>
          <w:gridAfter w:val="1"/>
          <w:wAfter w:w="356" w:type="dxa"/>
          <w:trHeight w:val="31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Увеличение стоимости МЗ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294  0801  8800008010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244 340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75663A" w:rsidP="00247EFD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3</w:t>
            </w:r>
            <w:r w:rsidR="001B064A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5 </w:t>
            </w:r>
            <w:r w:rsidR="00F5588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0</w:t>
            </w:r>
            <w:r w:rsidR="00247EFD">
              <w:rPr>
                <w:rFonts w:cs="Calibri"/>
                <w:color w:val="000000"/>
                <w:sz w:val="18"/>
                <w:szCs w:val="18"/>
                <w:lang w:eastAsia="ru-RU"/>
              </w:rPr>
              <w:t>00,00</w:t>
            </w:r>
          </w:p>
        </w:tc>
      </w:tr>
      <w:tr w:rsidR="00863176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63176" w:rsidRPr="0028606C" w:rsidRDefault="00863176" w:rsidP="00247EFD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 xml:space="preserve">Всего по культуре 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63176" w:rsidRPr="0028606C" w:rsidRDefault="00863176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0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</w:tcPr>
          <w:p w:rsidR="00863176" w:rsidRDefault="0075663A" w:rsidP="00247EF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4 989 320,76</w:t>
            </w:r>
          </w:p>
        </w:tc>
      </w:tr>
      <w:tr w:rsidR="00247EFD" w:rsidRPr="00B4711F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Социальная политика 1003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294  1003  8800010030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 244 222</w:t>
            </w:r>
          </w:p>
        </w:tc>
        <w:tc>
          <w:tcPr>
            <w:tcW w:w="28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753173" w:rsidRDefault="00247EFD" w:rsidP="00247EF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highlight w:val="yellow"/>
                <w:u w:val="single"/>
                <w:lang w:eastAsia="ru-RU"/>
              </w:rPr>
            </w:pPr>
          </w:p>
        </w:tc>
      </w:tr>
      <w:tr w:rsidR="00247EFD" w:rsidRPr="00B4711F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>Пенсионное обеспечение (1001)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ru-RU"/>
              </w:rPr>
              <w:t>294  1001 8800210010</w:t>
            </w:r>
            <w:r w:rsidRPr="0028606C">
              <w:rPr>
                <w:rFonts w:cs="Calibri"/>
                <w:color w:val="000000"/>
                <w:sz w:val="18"/>
                <w:szCs w:val="18"/>
                <w:lang w:eastAsia="ru-RU"/>
              </w:rPr>
              <w:t xml:space="preserve"> 312 263 </w:t>
            </w:r>
          </w:p>
        </w:tc>
        <w:tc>
          <w:tcPr>
            <w:tcW w:w="28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EFD" w:rsidRPr="00753173" w:rsidRDefault="0075663A" w:rsidP="00247EF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highlight w:val="yellow"/>
                <w:u w:val="single"/>
                <w:lang w:eastAsia="ru-RU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highlight w:val="yellow"/>
                <w:u w:val="single"/>
                <w:lang w:eastAsia="ru-RU"/>
              </w:rPr>
              <w:t>196 300,00</w:t>
            </w:r>
          </w:p>
        </w:tc>
      </w:tr>
      <w:tr w:rsidR="00247EFD" w:rsidRPr="0028606C" w:rsidTr="0053132D">
        <w:trPr>
          <w:gridAfter w:val="1"/>
          <w:wAfter w:w="356" w:type="dxa"/>
          <w:trHeight w:val="30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606C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7EFD" w:rsidRPr="0028606C" w:rsidRDefault="00247EFD" w:rsidP="00247EFD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47EFD" w:rsidRPr="0028606C" w:rsidRDefault="0075663A" w:rsidP="00247EFD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10 071 440</w:t>
            </w:r>
            <w:r w:rsidR="001B064A">
              <w:rPr>
                <w:rFonts w:cs="Calibri"/>
                <w:b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</w:tbl>
    <w:p w:rsidR="00EB107F" w:rsidRDefault="00EB107F"/>
    <w:sectPr w:rsidR="00EB107F" w:rsidSect="000E20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02D8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458B2"/>
    <w:rsid w:val="0005299B"/>
    <w:rsid w:val="00063527"/>
    <w:rsid w:val="00064D9B"/>
    <w:rsid w:val="000678F9"/>
    <w:rsid w:val="00070185"/>
    <w:rsid w:val="00080656"/>
    <w:rsid w:val="00082756"/>
    <w:rsid w:val="000907F9"/>
    <w:rsid w:val="00090A1F"/>
    <w:rsid w:val="000A0E06"/>
    <w:rsid w:val="000A62BF"/>
    <w:rsid w:val="000B2E41"/>
    <w:rsid w:val="000B6114"/>
    <w:rsid w:val="000B726A"/>
    <w:rsid w:val="000D3ED3"/>
    <w:rsid w:val="000E20F2"/>
    <w:rsid w:val="000E3712"/>
    <w:rsid w:val="000E6A7F"/>
    <w:rsid w:val="000F1524"/>
    <w:rsid w:val="000F73CF"/>
    <w:rsid w:val="00100D5E"/>
    <w:rsid w:val="00101D25"/>
    <w:rsid w:val="001043F8"/>
    <w:rsid w:val="0011152A"/>
    <w:rsid w:val="00111B5B"/>
    <w:rsid w:val="00112F95"/>
    <w:rsid w:val="00114E13"/>
    <w:rsid w:val="0011590E"/>
    <w:rsid w:val="0012558F"/>
    <w:rsid w:val="00130907"/>
    <w:rsid w:val="00131923"/>
    <w:rsid w:val="001324AE"/>
    <w:rsid w:val="00135ECC"/>
    <w:rsid w:val="001400F2"/>
    <w:rsid w:val="00144A89"/>
    <w:rsid w:val="00144C21"/>
    <w:rsid w:val="00147A40"/>
    <w:rsid w:val="001532E7"/>
    <w:rsid w:val="0015415F"/>
    <w:rsid w:val="0015614E"/>
    <w:rsid w:val="0016662B"/>
    <w:rsid w:val="0017337C"/>
    <w:rsid w:val="00173AFE"/>
    <w:rsid w:val="00174EC0"/>
    <w:rsid w:val="001779F6"/>
    <w:rsid w:val="0018058A"/>
    <w:rsid w:val="001822A3"/>
    <w:rsid w:val="00187C52"/>
    <w:rsid w:val="001964B8"/>
    <w:rsid w:val="0019673B"/>
    <w:rsid w:val="001A0AAE"/>
    <w:rsid w:val="001A2AE6"/>
    <w:rsid w:val="001A6D07"/>
    <w:rsid w:val="001A6DF9"/>
    <w:rsid w:val="001B064A"/>
    <w:rsid w:val="001B2026"/>
    <w:rsid w:val="001B27A0"/>
    <w:rsid w:val="001B7A98"/>
    <w:rsid w:val="001D1492"/>
    <w:rsid w:val="001D2C40"/>
    <w:rsid w:val="001D6BC5"/>
    <w:rsid w:val="001E057A"/>
    <w:rsid w:val="00210906"/>
    <w:rsid w:val="00210F0A"/>
    <w:rsid w:val="00220186"/>
    <w:rsid w:val="002203BC"/>
    <w:rsid w:val="0022173F"/>
    <w:rsid w:val="00222745"/>
    <w:rsid w:val="0022277A"/>
    <w:rsid w:val="00223300"/>
    <w:rsid w:val="00227AF9"/>
    <w:rsid w:val="002311F0"/>
    <w:rsid w:val="00231959"/>
    <w:rsid w:val="00232B30"/>
    <w:rsid w:val="00234F07"/>
    <w:rsid w:val="002369E6"/>
    <w:rsid w:val="002410A5"/>
    <w:rsid w:val="00244CD0"/>
    <w:rsid w:val="002459A1"/>
    <w:rsid w:val="00247EFD"/>
    <w:rsid w:val="00251D1D"/>
    <w:rsid w:val="002538D8"/>
    <w:rsid w:val="002564DC"/>
    <w:rsid w:val="00257D48"/>
    <w:rsid w:val="00260791"/>
    <w:rsid w:val="002670CC"/>
    <w:rsid w:val="0026783E"/>
    <w:rsid w:val="00281E19"/>
    <w:rsid w:val="00284EBF"/>
    <w:rsid w:val="0028606C"/>
    <w:rsid w:val="0029048D"/>
    <w:rsid w:val="002A00E3"/>
    <w:rsid w:val="002A557E"/>
    <w:rsid w:val="002A64A9"/>
    <w:rsid w:val="002B4ACC"/>
    <w:rsid w:val="002C01A8"/>
    <w:rsid w:val="002C16E6"/>
    <w:rsid w:val="002C5A5E"/>
    <w:rsid w:val="002D0790"/>
    <w:rsid w:val="002D3B7D"/>
    <w:rsid w:val="002D4B88"/>
    <w:rsid w:val="002E0704"/>
    <w:rsid w:val="002E3714"/>
    <w:rsid w:val="002E3DF6"/>
    <w:rsid w:val="002E7930"/>
    <w:rsid w:val="002F4C0F"/>
    <w:rsid w:val="00304A97"/>
    <w:rsid w:val="003051F9"/>
    <w:rsid w:val="003145E6"/>
    <w:rsid w:val="003263BD"/>
    <w:rsid w:val="00331B1F"/>
    <w:rsid w:val="00331C92"/>
    <w:rsid w:val="003337D6"/>
    <w:rsid w:val="003363DF"/>
    <w:rsid w:val="00340FFE"/>
    <w:rsid w:val="003448A2"/>
    <w:rsid w:val="00345801"/>
    <w:rsid w:val="00346421"/>
    <w:rsid w:val="0035139E"/>
    <w:rsid w:val="00353E3D"/>
    <w:rsid w:val="003573AE"/>
    <w:rsid w:val="0036118C"/>
    <w:rsid w:val="0036233A"/>
    <w:rsid w:val="003661B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6063"/>
    <w:rsid w:val="003C4414"/>
    <w:rsid w:val="003D0B84"/>
    <w:rsid w:val="003D6698"/>
    <w:rsid w:val="003E264C"/>
    <w:rsid w:val="003E6ACA"/>
    <w:rsid w:val="003F381A"/>
    <w:rsid w:val="003F51F9"/>
    <w:rsid w:val="003F7E04"/>
    <w:rsid w:val="004002D8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73B02"/>
    <w:rsid w:val="00481AA8"/>
    <w:rsid w:val="00482F26"/>
    <w:rsid w:val="00486212"/>
    <w:rsid w:val="00486275"/>
    <w:rsid w:val="00491CE3"/>
    <w:rsid w:val="00493D8F"/>
    <w:rsid w:val="00494D50"/>
    <w:rsid w:val="004965C2"/>
    <w:rsid w:val="004A0242"/>
    <w:rsid w:val="004A457E"/>
    <w:rsid w:val="004A58C6"/>
    <w:rsid w:val="004A58DE"/>
    <w:rsid w:val="004A64B8"/>
    <w:rsid w:val="004A6CBB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738"/>
    <w:rsid w:val="00514F10"/>
    <w:rsid w:val="0052529B"/>
    <w:rsid w:val="0053132D"/>
    <w:rsid w:val="00532F0E"/>
    <w:rsid w:val="005358FA"/>
    <w:rsid w:val="005410AD"/>
    <w:rsid w:val="00541AEA"/>
    <w:rsid w:val="00544ADB"/>
    <w:rsid w:val="00545D55"/>
    <w:rsid w:val="005530FF"/>
    <w:rsid w:val="005535CA"/>
    <w:rsid w:val="0055541F"/>
    <w:rsid w:val="00556205"/>
    <w:rsid w:val="0056109B"/>
    <w:rsid w:val="00564CF9"/>
    <w:rsid w:val="00565EDE"/>
    <w:rsid w:val="00565FF9"/>
    <w:rsid w:val="005663FC"/>
    <w:rsid w:val="00566543"/>
    <w:rsid w:val="00566EB7"/>
    <w:rsid w:val="00571FC1"/>
    <w:rsid w:val="005736A2"/>
    <w:rsid w:val="0057514A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C0FC2"/>
    <w:rsid w:val="005C3759"/>
    <w:rsid w:val="005D251B"/>
    <w:rsid w:val="005D2C17"/>
    <w:rsid w:val="005D3D37"/>
    <w:rsid w:val="005D5A6B"/>
    <w:rsid w:val="005F04E9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0DFF"/>
    <w:rsid w:val="00622F14"/>
    <w:rsid w:val="00622F79"/>
    <w:rsid w:val="00627385"/>
    <w:rsid w:val="006405F4"/>
    <w:rsid w:val="00640C25"/>
    <w:rsid w:val="00642431"/>
    <w:rsid w:val="00650951"/>
    <w:rsid w:val="0065128C"/>
    <w:rsid w:val="006529CC"/>
    <w:rsid w:val="00652C16"/>
    <w:rsid w:val="00656C8D"/>
    <w:rsid w:val="00657D33"/>
    <w:rsid w:val="0067473D"/>
    <w:rsid w:val="006749DE"/>
    <w:rsid w:val="00685C7D"/>
    <w:rsid w:val="00686C89"/>
    <w:rsid w:val="00690DC5"/>
    <w:rsid w:val="00692FD8"/>
    <w:rsid w:val="00695B3D"/>
    <w:rsid w:val="006A1C8E"/>
    <w:rsid w:val="006A4A0C"/>
    <w:rsid w:val="006A7575"/>
    <w:rsid w:val="006B10E9"/>
    <w:rsid w:val="006B2259"/>
    <w:rsid w:val="006B72FA"/>
    <w:rsid w:val="006B7C94"/>
    <w:rsid w:val="006D173B"/>
    <w:rsid w:val="006D4580"/>
    <w:rsid w:val="006D485F"/>
    <w:rsid w:val="006E0C39"/>
    <w:rsid w:val="006F36EF"/>
    <w:rsid w:val="00704382"/>
    <w:rsid w:val="00711AD4"/>
    <w:rsid w:val="00713CF8"/>
    <w:rsid w:val="00715DBB"/>
    <w:rsid w:val="00717185"/>
    <w:rsid w:val="00721D3B"/>
    <w:rsid w:val="007222E1"/>
    <w:rsid w:val="00725C09"/>
    <w:rsid w:val="00727691"/>
    <w:rsid w:val="00727BA9"/>
    <w:rsid w:val="00732665"/>
    <w:rsid w:val="007345DF"/>
    <w:rsid w:val="00741352"/>
    <w:rsid w:val="00747507"/>
    <w:rsid w:val="0075179D"/>
    <w:rsid w:val="00753173"/>
    <w:rsid w:val="00753B6F"/>
    <w:rsid w:val="0075663A"/>
    <w:rsid w:val="0076231B"/>
    <w:rsid w:val="00762CA0"/>
    <w:rsid w:val="00770E8B"/>
    <w:rsid w:val="0078181A"/>
    <w:rsid w:val="00786A6B"/>
    <w:rsid w:val="00787FB2"/>
    <w:rsid w:val="0079291D"/>
    <w:rsid w:val="007A571C"/>
    <w:rsid w:val="007A6307"/>
    <w:rsid w:val="007A6F35"/>
    <w:rsid w:val="007B0920"/>
    <w:rsid w:val="007B138B"/>
    <w:rsid w:val="007B2CF9"/>
    <w:rsid w:val="007B718A"/>
    <w:rsid w:val="007C6A37"/>
    <w:rsid w:val="007C74BD"/>
    <w:rsid w:val="007C77C6"/>
    <w:rsid w:val="007D4211"/>
    <w:rsid w:val="007D5232"/>
    <w:rsid w:val="007D57A7"/>
    <w:rsid w:val="007E0D63"/>
    <w:rsid w:val="007E119C"/>
    <w:rsid w:val="007E1ED1"/>
    <w:rsid w:val="007E6FB9"/>
    <w:rsid w:val="007F0621"/>
    <w:rsid w:val="007F0825"/>
    <w:rsid w:val="007F4781"/>
    <w:rsid w:val="00802BF8"/>
    <w:rsid w:val="008033DC"/>
    <w:rsid w:val="008060BF"/>
    <w:rsid w:val="00810AA8"/>
    <w:rsid w:val="00812517"/>
    <w:rsid w:val="0081352C"/>
    <w:rsid w:val="00822AD5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4A6E"/>
    <w:rsid w:val="008556A7"/>
    <w:rsid w:val="00856074"/>
    <w:rsid w:val="00862CE2"/>
    <w:rsid w:val="00863176"/>
    <w:rsid w:val="0086344A"/>
    <w:rsid w:val="00865624"/>
    <w:rsid w:val="008678F5"/>
    <w:rsid w:val="0087510B"/>
    <w:rsid w:val="00875297"/>
    <w:rsid w:val="0088323F"/>
    <w:rsid w:val="00886992"/>
    <w:rsid w:val="00890476"/>
    <w:rsid w:val="00890687"/>
    <w:rsid w:val="008929E9"/>
    <w:rsid w:val="00896E31"/>
    <w:rsid w:val="008A1937"/>
    <w:rsid w:val="008A45EB"/>
    <w:rsid w:val="008A7B73"/>
    <w:rsid w:val="008B30B6"/>
    <w:rsid w:val="008B3C81"/>
    <w:rsid w:val="008C5BBE"/>
    <w:rsid w:val="008D4CD6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3029"/>
    <w:rsid w:val="00924393"/>
    <w:rsid w:val="00926721"/>
    <w:rsid w:val="00926F95"/>
    <w:rsid w:val="00936622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71961"/>
    <w:rsid w:val="00972B63"/>
    <w:rsid w:val="00973C7F"/>
    <w:rsid w:val="00973D4A"/>
    <w:rsid w:val="00980D8D"/>
    <w:rsid w:val="00980DCD"/>
    <w:rsid w:val="00984C2C"/>
    <w:rsid w:val="00993FA3"/>
    <w:rsid w:val="009A2D10"/>
    <w:rsid w:val="009A30A4"/>
    <w:rsid w:val="009A68D6"/>
    <w:rsid w:val="009B3904"/>
    <w:rsid w:val="009B49DE"/>
    <w:rsid w:val="009B66AA"/>
    <w:rsid w:val="009C0B0D"/>
    <w:rsid w:val="009C5221"/>
    <w:rsid w:val="009D00F2"/>
    <w:rsid w:val="009D0671"/>
    <w:rsid w:val="009D58CC"/>
    <w:rsid w:val="009E5100"/>
    <w:rsid w:val="009E653E"/>
    <w:rsid w:val="009E6BFF"/>
    <w:rsid w:val="009F14A4"/>
    <w:rsid w:val="00A04F1C"/>
    <w:rsid w:val="00A051B7"/>
    <w:rsid w:val="00A05D57"/>
    <w:rsid w:val="00A140C4"/>
    <w:rsid w:val="00A15FDA"/>
    <w:rsid w:val="00A1668D"/>
    <w:rsid w:val="00A23D22"/>
    <w:rsid w:val="00A301E5"/>
    <w:rsid w:val="00A30843"/>
    <w:rsid w:val="00A3221F"/>
    <w:rsid w:val="00A4034B"/>
    <w:rsid w:val="00A41427"/>
    <w:rsid w:val="00A45D2F"/>
    <w:rsid w:val="00A56A89"/>
    <w:rsid w:val="00A6471A"/>
    <w:rsid w:val="00A73CB4"/>
    <w:rsid w:val="00A86816"/>
    <w:rsid w:val="00A9606D"/>
    <w:rsid w:val="00A97BC1"/>
    <w:rsid w:val="00AA672D"/>
    <w:rsid w:val="00AB1C1E"/>
    <w:rsid w:val="00AB3BEA"/>
    <w:rsid w:val="00AC229A"/>
    <w:rsid w:val="00AC3B2C"/>
    <w:rsid w:val="00AC5C62"/>
    <w:rsid w:val="00AD0355"/>
    <w:rsid w:val="00AD129C"/>
    <w:rsid w:val="00AD338A"/>
    <w:rsid w:val="00AD3B55"/>
    <w:rsid w:val="00AD60F0"/>
    <w:rsid w:val="00AE15EE"/>
    <w:rsid w:val="00AE3210"/>
    <w:rsid w:val="00AE3B43"/>
    <w:rsid w:val="00AE3B84"/>
    <w:rsid w:val="00AF0CF6"/>
    <w:rsid w:val="00AF3EEE"/>
    <w:rsid w:val="00B0165B"/>
    <w:rsid w:val="00B02CFA"/>
    <w:rsid w:val="00B07AC6"/>
    <w:rsid w:val="00B07D06"/>
    <w:rsid w:val="00B14146"/>
    <w:rsid w:val="00B22DC5"/>
    <w:rsid w:val="00B27E25"/>
    <w:rsid w:val="00B30E8B"/>
    <w:rsid w:val="00B33901"/>
    <w:rsid w:val="00B36256"/>
    <w:rsid w:val="00B368B1"/>
    <w:rsid w:val="00B42392"/>
    <w:rsid w:val="00B449ED"/>
    <w:rsid w:val="00B45ADE"/>
    <w:rsid w:val="00B47051"/>
    <w:rsid w:val="00B4711F"/>
    <w:rsid w:val="00B57314"/>
    <w:rsid w:val="00B633B7"/>
    <w:rsid w:val="00B638AF"/>
    <w:rsid w:val="00B72BC4"/>
    <w:rsid w:val="00B7530B"/>
    <w:rsid w:val="00B75D1E"/>
    <w:rsid w:val="00B76304"/>
    <w:rsid w:val="00B77DFC"/>
    <w:rsid w:val="00B84514"/>
    <w:rsid w:val="00B914C5"/>
    <w:rsid w:val="00B91B8C"/>
    <w:rsid w:val="00B9371C"/>
    <w:rsid w:val="00B946C3"/>
    <w:rsid w:val="00B95CDD"/>
    <w:rsid w:val="00B977CC"/>
    <w:rsid w:val="00BA490E"/>
    <w:rsid w:val="00BA4A3C"/>
    <w:rsid w:val="00BA731E"/>
    <w:rsid w:val="00BB1D8C"/>
    <w:rsid w:val="00BB727E"/>
    <w:rsid w:val="00BB75F5"/>
    <w:rsid w:val="00BC11B2"/>
    <w:rsid w:val="00BC72A9"/>
    <w:rsid w:val="00BD3921"/>
    <w:rsid w:val="00BD5070"/>
    <w:rsid w:val="00BD78F2"/>
    <w:rsid w:val="00BE3749"/>
    <w:rsid w:val="00BE7044"/>
    <w:rsid w:val="00BE7AE0"/>
    <w:rsid w:val="00BF3DD3"/>
    <w:rsid w:val="00C013B2"/>
    <w:rsid w:val="00C01581"/>
    <w:rsid w:val="00C0179F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5216C"/>
    <w:rsid w:val="00C52319"/>
    <w:rsid w:val="00C5479C"/>
    <w:rsid w:val="00C65593"/>
    <w:rsid w:val="00C65D0E"/>
    <w:rsid w:val="00C667EF"/>
    <w:rsid w:val="00C66A05"/>
    <w:rsid w:val="00C7041C"/>
    <w:rsid w:val="00C706B9"/>
    <w:rsid w:val="00C76BB8"/>
    <w:rsid w:val="00C82CF3"/>
    <w:rsid w:val="00C8557D"/>
    <w:rsid w:val="00C879D1"/>
    <w:rsid w:val="00C9249D"/>
    <w:rsid w:val="00C93B69"/>
    <w:rsid w:val="00C94E8C"/>
    <w:rsid w:val="00C9795F"/>
    <w:rsid w:val="00CC0888"/>
    <w:rsid w:val="00CE61FD"/>
    <w:rsid w:val="00CF349B"/>
    <w:rsid w:val="00D06832"/>
    <w:rsid w:val="00D06DB9"/>
    <w:rsid w:val="00D11E4A"/>
    <w:rsid w:val="00D16A6C"/>
    <w:rsid w:val="00D210C6"/>
    <w:rsid w:val="00D30E58"/>
    <w:rsid w:val="00D35F81"/>
    <w:rsid w:val="00D435DF"/>
    <w:rsid w:val="00D44BAB"/>
    <w:rsid w:val="00D50FCE"/>
    <w:rsid w:val="00D53A5E"/>
    <w:rsid w:val="00D54429"/>
    <w:rsid w:val="00D5458F"/>
    <w:rsid w:val="00D559E4"/>
    <w:rsid w:val="00D649DA"/>
    <w:rsid w:val="00D7357E"/>
    <w:rsid w:val="00D73A32"/>
    <w:rsid w:val="00D779FD"/>
    <w:rsid w:val="00D80465"/>
    <w:rsid w:val="00D85365"/>
    <w:rsid w:val="00D85965"/>
    <w:rsid w:val="00D87D20"/>
    <w:rsid w:val="00D91155"/>
    <w:rsid w:val="00D91277"/>
    <w:rsid w:val="00D9545F"/>
    <w:rsid w:val="00DA0927"/>
    <w:rsid w:val="00DA22B0"/>
    <w:rsid w:val="00DA3535"/>
    <w:rsid w:val="00DA4A5D"/>
    <w:rsid w:val="00DA682A"/>
    <w:rsid w:val="00DB6662"/>
    <w:rsid w:val="00DC1D18"/>
    <w:rsid w:val="00DD0AA1"/>
    <w:rsid w:val="00DD76C0"/>
    <w:rsid w:val="00DD7CF9"/>
    <w:rsid w:val="00DE6686"/>
    <w:rsid w:val="00DE6DC4"/>
    <w:rsid w:val="00DF1CD1"/>
    <w:rsid w:val="00DF32B5"/>
    <w:rsid w:val="00DF5E24"/>
    <w:rsid w:val="00E03895"/>
    <w:rsid w:val="00E062D1"/>
    <w:rsid w:val="00E10986"/>
    <w:rsid w:val="00E21D84"/>
    <w:rsid w:val="00E245A1"/>
    <w:rsid w:val="00E24A90"/>
    <w:rsid w:val="00E371BB"/>
    <w:rsid w:val="00E375E3"/>
    <w:rsid w:val="00E423EB"/>
    <w:rsid w:val="00E42EED"/>
    <w:rsid w:val="00E52880"/>
    <w:rsid w:val="00E55045"/>
    <w:rsid w:val="00E5590B"/>
    <w:rsid w:val="00E60D96"/>
    <w:rsid w:val="00E6489E"/>
    <w:rsid w:val="00E67D46"/>
    <w:rsid w:val="00E7105A"/>
    <w:rsid w:val="00E726A7"/>
    <w:rsid w:val="00E743C2"/>
    <w:rsid w:val="00E93142"/>
    <w:rsid w:val="00E96782"/>
    <w:rsid w:val="00EA3BDD"/>
    <w:rsid w:val="00EB107F"/>
    <w:rsid w:val="00EB2DFD"/>
    <w:rsid w:val="00EC0F3E"/>
    <w:rsid w:val="00EC65B9"/>
    <w:rsid w:val="00EC6CD7"/>
    <w:rsid w:val="00ED05D5"/>
    <w:rsid w:val="00EE33A3"/>
    <w:rsid w:val="00EE3E06"/>
    <w:rsid w:val="00EE50F5"/>
    <w:rsid w:val="00EF06B7"/>
    <w:rsid w:val="00EF1A0A"/>
    <w:rsid w:val="00EF2F49"/>
    <w:rsid w:val="00F12813"/>
    <w:rsid w:val="00F2114E"/>
    <w:rsid w:val="00F255F7"/>
    <w:rsid w:val="00F260E7"/>
    <w:rsid w:val="00F26B21"/>
    <w:rsid w:val="00F34E65"/>
    <w:rsid w:val="00F40101"/>
    <w:rsid w:val="00F5375E"/>
    <w:rsid w:val="00F555E9"/>
    <w:rsid w:val="00F5588C"/>
    <w:rsid w:val="00F5643A"/>
    <w:rsid w:val="00F5789C"/>
    <w:rsid w:val="00F615A6"/>
    <w:rsid w:val="00F61F09"/>
    <w:rsid w:val="00F6564D"/>
    <w:rsid w:val="00F71174"/>
    <w:rsid w:val="00F7174B"/>
    <w:rsid w:val="00F72590"/>
    <w:rsid w:val="00F744E3"/>
    <w:rsid w:val="00F77FF1"/>
    <w:rsid w:val="00F85B09"/>
    <w:rsid w:val="00F93E11"/>
    <w:rsid w:val="00F975D3"/>
    <w:rsid w:val="00FA0C65"/>
    <w:rsid w:val="00FA1BCE"/>
    <w:rsid w:val="00FA4401"/>
    <w:rsid w:val="00FA6870"/>
    <w:rsid w:val="00FA7B12"/>
    <w:rsid w:val="00FB0026"/>
    <w:rsid w:val="00FC01AF"/>
    <w:rsid w:val="00FC2AAB"/>
    <w:rsid w:val="00FC3561"/>
    <w:rsid w:val="00FC42CE"/>
    <w:rsid w:val="00FD19CA"/>
    <w:rsid w:val="00FE075B"/>
    <w:rsid w:val="00FE2C8F"/>
    <w:rsid w:val="00FE3004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E7CE8CD-4BC3-4C53-BFF5-B3B5CCB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2D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144A89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0B17C-2BE7-4F6F-BFC6-6B7F401CB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3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59</cp:revision>
  <cp:lastPrinted>2017-10-19T09:15:00Z</cp:lastPrinted>
  <dcterms:created xsi:type="dcterms:W3CDTF">2015-11-18T09:34:00Z</dcterms:created>
  <dcterms:modified xsi:type="dcterms:W3CDTF">2018-12-20T14:29:00Z</dcterms:modified>
</cp:coreProperties>
</file>